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0E" w:rsidRDefault="00C4700E" w:rsidP="00C4700E">
      <w:pPr>
        <w:ind w:left="0" w:firstLine="0"/>
        <w:outlineLvl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Kolegij:  </w:t>
      </w:r>
      <w:r w:rsidR="00DB092A">
        <w:rPr>
          <w:rFonts w:ascii="Verdana" w:hAnsi="Verdana"/>
          <w:b/>
          <w:bCs/>
        </w:rPr>
        <w:t>PEDIJATRIJA</w:t>
      </w:r>
    </w:p>
    <w:p w:rsidR="00C4700E" w:rsidRDefault="005015CA" w:rsidP="00DB092A">
      <w:pPr>
        <w:ind w:left="0" w:firstLine="0"/>
        <w:outlineLvl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II. SEMESTAR  DIPLOMSKOG  STUDIJA  KL. SESTRINSTVO</w:t>
      </w:r>
    </w:p>
    <w:p w:rsidR="00DB092A" w:rsidRDefault="007B2730" w:rsidP="00DB092A">
      <w:pPr>
        <w:ind w:left="0" w:firstLine="0"/>
        <w:outlineLvl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Akademska godina 201</w:t>
      </w:r>
      <w:r w:rsidR="00B12702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>. / 20</w:t>
      </w:r>
      <w:r w:rsidR="00B12702">
        <w:rPr>
          <w:rFonts w:ascii="Verdana" w:hAnsi="Verdana"/>
          <w:b/>
          <w:bCs/>
        </w:rPr>
        <w:t>20</w:t>
      </w:r>
      <w:r>
        <w:rPr>
          <w:rFonts w:ascii="Verdana" w:hAnsi="Verdana"/>
          <w:b/>
          <w:bCs/>
        </w:rPr>
        <w:t>.</w:t>
      </w:r>
      <w:r w:rsidR="00C4700E">
        <w:rPr>
          <w:rFonts w:ascii="Verdana" w:hAnsi="Verdana"/>
          <w:b/>
          <w:bCs/>
        </w:rPr>
        <w:t xml:space="preserve">    -    Predavanja [satnica 30 sati]</w:t>
      </w:r>
    </w:p>
    <w:p w:rsidR="00DB092A" w:rsidRDefault="005015CA" w:rsidP="00DB092A">
      <w:pPr>
        <w:ind w:left="0" w:firstLine="0"/>
        <w:outlineLvl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Voditelj kolegija:   Prim.mr.sc. </w:t>
      </w:r>
      <w:r w:rsidR="00DB092A">
        <w:rPr>
          <w:rFonts w:ascii="Verdana" w:hAnsi="Verdana"/>
          <w:b/>
          <w:bCs/>
        </w:rPr>
        <w:t>Marija Radonić</w:t>
      </w:r>
      <w:r>
        <w:rPr>
          <w:rFonts w:ascii="Verdana" w:hAnsi="Verdana"/>
          <w:b/>
          <w:bCs/>
        </w:rPr>
        <w:t xml:space="preserve"> dr.med.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6040"/>
        <w:gridCol w:w="2856"/>
      </w:tblGrid>
      <w:tr w:rsidR="00DB092A" w:rsidTr="005015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B092A" w:rsidRDefault="00DB092A" w:rsidP="005015CA">
            <w:pPr>
              <w:shd w:val="clear" w:color="auto" w:fill="FBD4B4" w:themeFill="accent6" w:themeFillTint="66"/>
              <w:spacing w:before="0" w:after="0"/>
              <w:ind w:left="0" w:firstLine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SAT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B092A" w:rsidRDefault="00DB092A" w:rsidP="005015CA">
            <w:pPr>
              <w:shd w:val="clear" w:color="auto" w:fill="FBD4B4" w:themeFill="accent6" w:themeFillTint="66"/>
              <w:spacing w:before="0" w:after="0"/>
              <w:ind w:left="0" w:firstLine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NASLOV PREDAVANJA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B092A" w:rsidRDefault="00DB092A" w:rsidP="005015CA">
            <w:pPr>
              <w:shd w:val="clear" w:color="auto" w:fill="FBD4B4" w:themeFill="accent6" w:themeFillTint="66"/>
              <w:spacing w:before="0" w:after="0"/>
              <w:ind w:left="0" w:firstLine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VRIJEME IZVEDBE</w:t>
            </w:r>
          </w:p>
        </w:tc>
      </w:tr>
      <w:tr w:rsidR="005015CA" w:rsidTr="00F50EF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15CA" w:rsidRPr="005015CA" w:rsidRDefault="005015CA">
            <w:pPr>
              <w:spacing w:before="0" w:after="0"/>
              <w:ind w:left="0" w:firstLine="0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</w:tr>
      <w:tr w:rsidR="00DB092A" w:rsidTr="005015C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092A" w:rsidRPr="005015CA" w:rsidRDefault="00DB092A" w:rsidP="00B12702">
            <w:pPr>
              <w:pStyle w:val="Odlomakpopisa"/>
              <w:numPr>
                <w:ilvl w:val="0"/>
                <w:numId w:val="1"/>
              </w:numPr>
              <w:spacing w:before="0" w:after="0"/>
              <w:rPr>
                <w:rFonts w:ascii="Verdana" w:hAnsi="Verdana"/>
                <w:b/>
                <w:bCs/>
              </w:rPr>
            </w:pPr>
            <w:r w:rsidRPr="005015CA">
              <w:rPr>
                <w:rFonts w:ascii="Verdana" w:hAnsi="Verdana"/>
                <w:b/>
                <w:bCs/>
              </w:rPr>
              <w:t>DAN  [</w:t>
            </w:r>
            <w:r w:rsidR="005015CA">
              <w:rPr>
                <w:rFonts w:ascii="Verdana" w:hAnsi="Verdana"/>
                <w:b/>
                <w:bCs/>
              </w:rPr>
              <w:t>ponedjeljak</w:t>
            </w:r>
            <w:r w:rsidRPr="005015CA">
              <w:rPr>
                <w:rFonts w:ascii="Verdana" w:hAnsi="Verdana"/>
                <w:b/>
                <w:bCs/>
              </w:rPr>
              <w:t xml:space="preserve">]   </w:t>
            </w:r>
            <w:r w:rsidR="00B12702">
              <w:rPr>
                <w:rFonts w:ascii="Verdana" w:hAnsi="Verdana"/>
                <w:b/>
                <w:bCs/>
              </w:rPr>
              <w:t>17</w:t>
            </w:r>
            <w:r w:rsidR="00C00FF9">
              <w:rPr>
                <w:rFonts w:ascii="Verdana" w:hAnsi="Verdana"/>
                <w:b/>
                <w:bCs/>
              </w:rPr>
              <w:t>. veljače 20</w:t>
            </w:r>
            <w:r w:rsidR="00B12702">
              <w:rPr>
                <w:rFonts w:ascii="Verdana" w:hAnsi="Verdana"/>
                <w:b/>
                <w:bCs/>
              </w:rPr>
              <w:t>20</w:t>
            </w:r>
            <w:r w:rsidR="005015CA">
              <w:rPr>
                <w:rFonts w:ascii="Verdana" w:hAnsi="Verdana"/>
                <w:b/>
                <w:bCs/>
              </w:rPr>
              <w:t>.                                        – 6 sati P</w:t>
            </w:r>
          </w:p>
        </w:tc>
      </w:tr>
      <w:tr w:rsidR="00DB092A" w:rsidTr="00DB09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A" w:rsidRDefault="00DB092A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A" w:rsidRDefault="00DB092A" w:rsidP="005015CA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Pristup teško bolesnom djetetu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A" w:rsidRDefault="005015CA" w:rsidP="00B12702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,00-1</w:t>
            </w:r>
            <w:r w:rsidR="00B1270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,45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</w:tc>
      </w:tr>
      <w:tr w:rsidR="00DB092A" w:rsidTr="00DB09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A" w:rsidRDefault="00DB092A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A" w:rsidRDefault="00DB092A" w:rsidP="005015CA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Pristu</w:t>
            </w:r>
            <w:r w:rsidR="005015CA">
              <w:rPr>
                <w:rFonts w:ascii="Verdana" w:hAnsi="Verdana"/>
                <w:bCs/>
                <w:sz w:val="20"/>
                <w:szCs w:val="20"/>
              </w:rPr>
              <w:t xml:space="preserve">p teško povrijeđenom djetetu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A" w:rsidRDefault="00B12702" w:rsidP="00B12702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5015CA">
              <w:rPr>
                <w:rFonts w:ascii="Verdana" w:hAnsi="Verdana"/>
                <w:sz w:val="20"/>
                <w:szCs w:val="20"/>
              </w:rPr>
              <w:t>,45-1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5015CA">
              <w:rPr>
                <w:rFonts w:ascii="Verdana" w:hAnsi="Verdana"/>
                <w:sz w:val="20"/>
                <w:szCs w:val="20"/>
              </w:rPr>
              <w:t xml:space="preserve">,30  </w:t>
            </w:r>
            <w:proofErr w:type="spellStart"/>
            <w:r w:rsidR="005015CA"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</w:tc>
      </w:tr>
      <w:tr w:rsidR="005015CA" w:rsidTr="00B137C4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CA" w:rsidRDefault="005015CA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5CA" w:rsidRDefault="005015CA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Bolesti dišnog sustava djece, pertusis, astma, alergijski rinitis   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CA" w:rsidRDefault="00B12702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="005015CA">
              <w:rPr>
                <w:rFonts w:ascii="Verdana" w:hAnsi="Verdana"/>
                <w:sz w:val="20"/>
                <w:szCs w:val="20"/>
              </w:rPr>
              <w:t>,45-1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5015CA">
              <w:rPr>
                <w:rFonts w:ascii="Verdana" w:hAnsi="Verdana"/>
                <w:sz w:val="20"/>
                <w:szCs w:val="20"/>
              </w:rPr>
              <w:t xml:space="preserve">,30  </w:t>
            </w:r>
            <w:proofErr w:type="spellStart"/>
            <w:r w:rsidR="005015CA"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  <w:p w:rsidR="005015CA" w:rsidRDefault="005015CA" w:rsidP="00B12702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7,30-18</w:t>
            </w:r>
            <w:r>
              <w:rPr>
                <w:rFonts w:ascii="Verdana" w:hAnsi="Verdana"/>
                <w:sz w:val="20"/>
                <w:szCs w:val="20"/>
              </w:rPr>
              <w:t xml:space="preserve">,15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</w:tc>
      </w:tr>
      <w:tr w:rsidR="005015CA" w:rsidTr="00B137C4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CA" w:rsidRDefault="005015CA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6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CA" w:rsidRDefault="005015CA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CA" w:rsidRDefault="005015CA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15CA" w:rsidTr="00057062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CA" w:rsidRDefault="005015CA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5CA" w:rsidRDefault="005015CA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Alergijske bolesti u djece  ( atopijski dermatitis, alergije na hranu, anafilaksija, dijagnostika alergijskih bolesti)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CA" w:rsidRDefault="005015CA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,30-1</w:t>
            </w:r>
            <w:r w:rsidR="00B12702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 xml:space="preserve">,15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  <w:p w:rsidR="005015CA" w:rsidRDefault="005015CA" w:rsidP="00B12702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9,15-20</w:t>
            </w:r>
            <w:r>
              <w:rPr>
                <w:rFonts w:ascii="Verdana" w:hAnsi="Verdana"/>
                <w:sz w:val="20"/>
                <w:szCs w:val="20"/>
              </w:rPr>
              <w:t xml:space="preserve">,00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</w:tc>
      </w:tr>
      <w:tr w:rsidR="005015CA" w:rsidTr="00057062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CA" w:rsidRDefault="005015CA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6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CA" w:rsidRDefault="005015CA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CA" w:rsidRDefault="005015CA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15CA" w:rsidTr="00443C4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CA" w:rsidRDefault="005015CA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544E9" w:rsidTr="00F50EF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44E9" w:rsidRPr="009544E9" w:rsidRDefault="009544E9">
            <w:pPr>
              <w:spacing w:before="0" w:after="0"/>
              <w:ind w:left="0" w:firstLine="0"/>
              <w:rPr>
                <w:rFonts w:ascii="Verdana" w:hAnsi="Verdana"/>
                <w:b/>
                <w:sz w:val="8"/>
                <w:szCs w:val="8"/>
              </w:rPr>
            </w:pPr>
          </w:p>
        </w:tc>
      </w:tr>
      <w:tr w:rsidR="00DB092A" w:rsidTr="005015C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092A" w:rsidRPr="005015CA" w:rsidRDefault="005015CA" w:rsidP="00B12702">
            <w:pPr>
              <w:pStyle w:val="Odlomakpopisa"/>
              <w:numPr>
                <w:ilvl w:val="0"/>
                <w:numId w:val="1"/>
              </w:numPr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</w:rPr>
              <w:t xml:space="preserve">DAN  [utorak </w:t>
            </w:r>
            <w:r w:rsidR="00DB092A" w:rsidRPr="005015CA">
              <w:rPr>
                <w:rFonts w:ascii="Verdana" w:hAnsi="Verdana"/>
                <w:b/>
                <w:bCs/>
              </w:rPr>
              <w:t xml:space="preserve">] </w:t>
            </w:r>
            <w:r w:rsidR="00B12702">
              <w:rPr>
                <w:rFonts w:ascii="Verdana" w:hAnsi="Verdana"/>
                <w:b/>
                <w:bCs/>
              </w:rPr>
              <w:t xml:space="preserve">  18</w:t>
            </w:r>
            <w:r>
              <w:rPr>
                <w:rFonts w:ascii="Verdana" w:hAnsi="Verdana"/>
                <w:b/>
                <w:bCs/>
              </w:rPr>
              <w:t xml:space="preserve">. </w:t>
            </w:r>
            <w:r w:rsidR="00C00FF9">
              <w:rPr>
                <w:rFonts w:ascii="Verdana" w:hAnsi="Verdana"/>
                <w:b/>
                <w:bCs/>
              </w:rPr>
              <w:t>veljače</w:t>
            </w:r>
            <w:r>
              <w:rPr>
                <w:rFonts w:ascii="Verdana" w:hAnsi="Verdana"/>
                <w:b/>
                <w:bCs/>
              </w:rPr>
              <w:t xml:space="preserve"> 20</w:t>
            </w:r>
            <w:r w:rsidR="00B12702">
              <w:rPr>
                <w:rFonts w:ascii="Verdana" w:hAnsi="Verdana"/>
                <w:b/>
                <w:bCs/>
              </w:rPr>
              <w:t>20</w:t>
            </w:r>
            <w:r>
              <w:rPr>
                <w:rFonts w:ascii="Verdana" w:hAnsi="Verdana"/>
                <w:b/>
                <w:bCs/>
              </w:rPr>
              <w:t>.                                                – 6 sati P</w:t>
            </w:r>
          </w:p>
        </w:tc>
      </w:tr>
      <w:tr w:rsidR="00DB092A" w:rsidTr="00DB09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A" w:rsidRDefault="00DB092A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A" w:rsidRDefault="00DB092A" w:rsidP="005015CA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Glavobolja u djece i tumori mozga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A" w:rsidRDefault="005015CA" w:rsidP="00322F1B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,00-1</w:t>
            </w:r>
            <w:r w:rsidR="00B1270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,45  </w:t>
            </w:r>
            <w:proofErr w:type="spellStart"/>
            <w:r w:rsidR="00322F1B"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</w:tc>
      </w:tr>
      <w:tr w:rsidR="00DB092A" w:rsidTr="00DB09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A" w:rsidRDefault="00DB092A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A" w:rsidRDefault="00DB092A" w:rsidP="005015CA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Epilepsija, febrilne konvulzije u djece, autizam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A" w:rsidRDefault="005015CA" w:rsidP="00322F1B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,45-1</w:t>
            </w:r>
            <w:r w:rsidR="00B12702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,30  </w:t>
            </w:r>
            <w:proofErr w:type="spellStart"/>
            <w:r w:rsidR="00322F1B"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</w:tc>
      </w:tr>
      <w:tr w:rsidR="00DB092A" w:rsidTr="00DB09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A" w:rsidRDefault="00DB092A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A" w:rsidRDefault="00DB092A" w:rsidP="005015CA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Bolesti probavnog sustava u djece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A" w:rsidRDefault="005015CA" w:rsidP="00322F1B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,45-1</w:t>
            </w:r>
            <w:r w:rsidR="00B12702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 xml:space="preserve">,30  </w:t>
            </w:r>
            <w:proofErr w:type="spellStart"/>
            <w:r w:rsidR="00322F1B"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</w:tc>
      </w:tr>
      <w:tr w:rsidR="00DB092A" w:rsidTr="00DB09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A" w:rsidRDefault="00DB092A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2A" w:rsidRDefault="00DB092A" w:rsidP="005015CA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Kirurške bolesti probavnog sustava u djece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A" w:rsidRDefault="005015CA" w:rsidP="00322F1B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,30-1</w:t>
            </w:r>
            <w:r w:rsidR="00B12702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,15  </w:t>
            </w:r>
            <w:proofErr w:type="spellStart"/>
            <w:r w:rsidR="00322F1B"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</w:tc>
      </w:tr>
      <w:tr w:rsidR="005015CA" w:rsidTr="007D7CA7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CA" w:rsidRDefault="005015CA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5CA" w:rsidRDefault="005015CA" w:rsidP="005015CA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Odabrana poglavlja iz dječje endokrinologije, ( dijabetes mellitus tip I, smanjeni rast, Down sy )  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CA" w:rsidRDefault="005015CA" w:rsidP="005015CA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,30-1</w:t>
            </w:r>
            <w:r w:rsidR="00B12702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 xml:space="preserve">,15  </w:t>
            </w:r>
            <w:proofErr w:type="spellStart"/>
            <w:r w:rsidR="00322F1B"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  <w:p w:rsidR="005015CA" w:rsidRDefault="005015CA" w:rsidP="00322F1B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9,15-20</w:t>
            </w:r>
            <w:r>
              <w:rPr>
                <w:rFonts w:ascii="Verdana" w:hAnsi="Verdana"/>
                <w:sz w:val="20"/>
                <w:szCs w:val="20"/>
              </w:rPr>
              <w:t xml:space="preserve">,00  </w:t>
            </w:r>
            <w:proofErr w:type="spellStart"/>
            <w:r w:rsidR="00322F1B"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</w:tc>
      </w:tr>
      <w:tr w:rsidR="005015CA" w:rsidTr="007D7CA7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CA" w:rsidRDefault="005015CA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6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CA" w:rsidRDefault="005015CA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CA" w:rsidRDefault="005015CA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C707F" w:rsidTr="00A6011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7F" w:rsidRDefault="008C707F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C707F" w:rsidTr="00F50EF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707F" w:rsidRPr="008C707F" w:rsidRDefault="008C707F" w:rsidP="008C707F">
            <w:pPr>
              <w:pStyle w:val="Odlomakpopisa"/>
              <w:spacing w:before="0" w:after="0"/>
              <w:ind w:firstLine="0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</w:tr>
      <w:tr w:rsidR="00DB092A" w:rsidTr="005015C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092A" w:rsidRPr="005015CA" w:rsidRDefault="005015CA" w:rsidP="00B12702">
            <w:pPr>
              <w:pStyle w:val="Odlomakpopisa"/>
              <w:numPr>
                <w:ilvl w:val="0"/>
                <w:numId w:val="1"/>
              </w:numPr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</w:rPr>
              <w:t>DAN  [srijeda</w:t>
            </w:r>
            <w:r w:rsidR="00DB092A" w:rsidRPr="005015CA">
              <w:rPr>
                <w:rFonts w:ascii="Verdana" w:hAnsi="Verdana"/>
                <w:b/>
                <w:bCs/>
              </w:rPr>
              <w:t xml:space="preserve">] </w:t>
            </w:r>
            <w:r w:rsidR="00B12702">
              <w:rPr>
                <w:rFonts w:ascii="Verdana" w:hAnsi="Verdana"/>
                <w:b/>
                <w:bCs/>
              </w:rPr>
              <w:t xml:space="preserve">  19</w:t>
            </w:r>
            <w:r>
              <w:rPr>
                <w:rFonts w:ascii="Verdana" w:hAnsi="Verdana"/>
                <w:b/>
                <w:bCs/>
              </w:rPr>
              <w:t xml:space="preserve">. </w:t>
            </w:r>
            <w:r w:rsidR="00C00FF9">
              <w:rPr>
                <w:rFonts w:ascii="Verdana" w:hAnsi="Verdana"/>
                <w:b/>
                <w:bCs/>
              </w:rPr>
              <w:t>veljače 20</w:t>
            </w:r>
            <w:r w:rsidR="00B12702">
              <w:rPr>
                <w:rFonts w:ascii="Verdana" w:hAnsi="Verdana"/>
                <w:b/>
                <w:bCs/>
              </w:rPr>
              <w:t>20</w:t>
            </w:r>
            <w:r>
              <w:rPr>
                <w:rFonts w:ascii="Verdana" w:hAnsi="Verdana"/>
                <w:b/>
                <w:bCs/>
              </w:rPr>
              <w:t>.                                                – 6 sati P</w:t>
            </w:r>
          </w:p>
        </w:tc>
      </w:tr>
      <w:tr w:rsidR="009544E9" w:rsidTr="001C76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</w:p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Prirođene srčane greške u djece  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E9" w:rsidRDefault="009544E9" w:rsidP="009544E9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,00-1</w:t>
            </w:r>
            <w:r w:rsidR="00B1270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,45 </w:t>
            </w:r>
            <w:proofErr w:type="spellStart"/>
            <w:r w:rsidR="00322F1B"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  <w:p w:rsidR="009544E9" w:rsidRDefault="00B12702" w:rsidP="009544E9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9544E9">
              <w:rPr>
                <w:rFonts w:ascii="Verdana" w:hAnsi="Verdana"/>
                <w:sz w:val="20"/>
                <w:szCs w:val="20"/>
              </w:rPr>
              <w:t>,45-1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9544E9">
              <w:rPr>
                <w:rFonts w:ascii="Verdana" w:hAnsi="Verdana"/>
                <w:sz w:val="20"/>
                <w:szCs w:val="20"/>
              </w:rPr>
              <w:t xml:space="preserve">,30 </w:t>
            </w:r>
            <w:proofErr w:type="spellStart"/>
            <w:r w:rsidR="00322F1B"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  <w:r w:rsidR="009544E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44E9" w:rsidRDefault="009544E9" w:rsidP="009544E9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,45-1</w:t>
            </w:r>
            <w:r w:rsidR="00B12702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 xml:space="preserve">,30 </w:t>
            </w:r>
            <w:proofErr w:type="spellStart"/>
            <w:r w:rsidR="00322F1B"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  <w:p w:rsidR="009544E9" w:rsidRDefault="009544E9" w:rsidP="00322F1B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,30-1</w:t>
            </w:r>
            <w:r w:rsidR="00B12702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,15 </w:t>
            </w:r>
            <w:proofErr w:type="spellStart"/>
            <w:r w:rsidR="00322F1B"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</w:tc>
      </w:tr>
      <w:tr w:rsidR="009544E9" w:rsidTr="001C76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6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4E9" w:rsidRDefault="009544E9" w:rsidP="009544E9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544E9" w:rsidTr="001C76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6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544E9" w:rsidTr="001C76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6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544E9" w:rsidTr="00666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E9" w:rsidRPr="009544E9" w:rsidRDefault="009544E9" w:rsidP="009544E9">
            <w:pPr>
              <w:spacing w:before="0" w:after="0"/>
              <w:ind w:left="0" w:firstLine="0"/>
              <w:rPr>
                <w:rFonts w:ascii="Verdana" w:hAnsi="Verdana"/>
                <w:bCs/>
                <w:sz w:val="8"/>
                <w:szCs w:val="8"/>
              </w:rPr>
            </w:pPr>
          </w:p>
          <w:p w:rsidR="009544E9" w:rsidRDefault="009544E9" w:rsidP="009544E9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Poremećaji ritma u djece   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,30-1</w:t>
            </w:r>
            <w:r w:rsidR="00B12702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 xml:space="preserve">,15 </w:t>
            </w:r>
            <w:proofErr w:type="spellStart"/>
            <w:r w:rsidR="00322F1B"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  <w:p w:rsidR="009544E9" w:rsidRDefault="00B12702" w:rsidP="00322F1B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9544E9">
              <w:rPr>
                <w:rFonts w:ascii="Verdana" w:hAnsi="Verdana"/>
                <w:sz w:val="20"/>
                <w:szCs w:val="20"/>
              </w:rPr>
              <w:t>,15-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="009544E9">
              <w:rPr>
                <w:rFonts w:ascii="Verdana" w:hAnsi="Verdana"/>
                <w:sz w:val="20"/>
                <w:szCs w:val="20"/>
              </w:rPr>
              <w:t xml:space="preserve">,00 </w:t>
            </w:r>
            <w:proofErr w:type="spellStart"/>
            <w:r w:rsidR="00322F1B"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</w:tc>
      </w:tr>
      <w:tr w:rsidR="009544E9" w:rsidTr="006668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6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544E9" w:rsidTr="00F50EF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44E9" w:rsidRPr="009544E9" w:rsidRDefault="009544E9">
            <w:pPr>
              <w:spacing w:before="0" w:after="0"/>
              <w:ind w:left="0" w:firstLine="0"/>
              <w:rPr>
                <w:rFonts w:ascii="Verdana" w:hAnsi="Verdana"/>
                <w:sz w:val="8"/>
                <w:szCs w:val="8"/>
              </w:rPr>
            </w:pPr>
          </w:p>
        </w:tc>
      </w:tr>
      <w:tr w:rsidR="00DB092A" w:rsidTr="009544E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092A" w:rsidRPr="009544E9" w:rsidRDefault="00DB092A" w:rsidP="00B12702">
            <w:pPr>
              <w:pStyle w:val="Odlomakpopisa"/>
              <w:numPr>
                <w:ilvl w:val="0"/>
                <w:numId w:val="1"/>
              </w:numPr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9544E9">
              <w:rPr>
                <w:rFonts w:ascii="Verdana" w:hAnsi="Verdana"/>
                <w:b/>
                <w:bCs/>
              </w:rPr>
              <w:t>DAN  [</w:t>
            </w:r>
            <w:r w:rsidR="009544E9">
              <w:rPr>
                <w:rFonts w:ascii="Verdana" w:hAnsi="Verdana"/>
                <w:b/>
                <w:bCs/>
              </w:rPr>
              <w:t>četvrtak</w:t>
            </w:r>
            <w:r w:rsidRPr="009544E9">
              <w:rPr>
                <w:rFonts w:ascii="Verdana" w:hAnsi="Verdana"/>
                <w:b/>
                <w:bCs/>
              </w:rPr>
              <w:t xml:space="preserve">] </w:t>
            </w:r>
            <w:r w:rsidR="00B12702">
              <w:rPr>
                <w:rFonts w:ascii="Verdana" w:hAnsi="Verdana"/>
                <w:b/>
                <w:bCs/>
              </w:rPr>
              <w:t xml:space="preserve"> 20</w:t>
            </w:r>
            <w:r w:rsidR="009544E9">
              <w:rPr>
                <w:rFonts w:ascii="Verdana" w:hAnsi="Verdana"/>
                <w:b/>
                <w:bCs/>
              </w:rPr>
              <w:t xml:space="preserve">. </w:t>
            </w:r>
            <w:r w:rsidR="00C00FF9">
              <w:rPr>
                <w:rFonts w:ascii="Verdana" w:hAnsi="Verdana"/>
                <w:b/>
                <w:bCs/>
              </w:rPr>
              <w:t>veljače 20</w:t>
            </w:r>
            <w:r w:rsidR="00B12702">
              <w:rPr>
                <w:rFonts w:ascii="Verdana" w:hAnsi="Verdana"/>
                <w:b/>
                <w:bCs/>
              </w:rPr>
              <w:t>20</w:t>
            </w:r>
            <w:r w:rsidR="009544E9">
              <w:rPr>
                <w:rFonts w:ascii="Verdana" w:hAnsi="Verdana"/>
                <w:b/>
                <w:bCs/>
              </w:rPr>
              <w:t>.                                               – 6 sati P</w:t>
            </w:r>
          </w:p>
        </w:tc>
      </w:tr>
      <w:tr w:rsidR="009544E9" w:rsidTr="005225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E9" w:rsidRPr="009544E9" w:rsidRDefault="009544E9" w:rsidP="009544E9">
            <w:pPr>
              <w:spacing w:before="0" w:after="0"/>
              <w:ind w:left="0" w:firstLine="0"/>
              <w:rPr>
                <w:rFonts w:ascii="Verdana" w:hAnsi="Verdana"/>
                <w:bCs/>
                <w:sz w:val="8"/>
                <w:szCs w:val="8"/>
              </w:rPr>
            </w:pPr>
          </w:p>
          <w:p w:rsidR="009544E9" w:rsidRDefault="009544E9" w:rsidP="009544E9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Patologija novorođenačke dobi (nov. žutica, asfiksija, hipoksijsko ishemijska encefalopatija i UZV mozga) 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E9" w:rsidRDefault="009544E9" w:rsidP="009544E9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,00-1</w:t>
            </w:r>
            <w:r w:rsidR="00B1270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,45 </w:t>
            </w:r>
            <w:r w:rsidR="004D29C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C6685"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  <w:p w:rsidR="009544E9" w:rsidRDefault="009544E9" w:rsidP="009544E9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,45-1</w:t>
            </w:r>
            <w:r w:rsidR="00B12702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,30 </w:t>
            </w:r>
            <w:r w:rsidR="004D29C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C6685"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  <w:p w:rsidR="009544E9" w:rsidRDefault="009544E9" w:rsidP="007C6685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,30-1</w:t>
            </w:r>
            <w:r w:rsidR="00B12702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 xml:space="preserve">,15 </w:t>
            </w:r>
            <w:r w:rsidR="004D29C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C6685"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</w:tc>
      </w:tr>
      <w:tr w:rsidR="009544E9" w:rsidTr="00CC1E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6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544E9" w:rsidTr="00CC1E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</w:p>
        </w:tc>
        <w:tc>
          <w:tcPr>
            <w:tcW w:w="6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544E9" w:rsidTr="002053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E9" w:rsidRPr="009544E9" w:rsidRDefault="009544E9">
            <w:pPr>
              <w:spacing w:before="0" w:after="0"/>
              <w:ind w:left="0" w:firstLine="0"/>
              <w:rPr>
                <w:rFonts w:ascii="Verdana" w:hAnsi="Verdana"/>
                <w:bCs/>
                <w:sz w:val="8"/>
                <w:szCs w:val="8"/>
              </w:rPr>
            </w:pPr>
          </w:p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Bolesti mokraćnog sustava u djece, anomalije, uroinfekcije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E9" w:rsidRDefault="009544E9" w:rsidP="009544E9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,30-1</w:t>
            </w:r>
            <w:r w:rsidR="00B12702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,15</w:t>
            </w:r>
            <w:r w:rsidR="004D29CE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322F1B"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  <w:p w:rsidR="009544E9" w:rsidRDefault="009544E9" w:rsidP="009544E9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,15-1</w:t>
            </w:r>
            <w:r w:rsidR="00B12702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 xml:space="preserve">,00 </w:t>
            </w:r>
            <w:r w:rsidR="004D29C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22F1B"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  <w:p w:rsidR="009544E9" w:rsidRDefault="00B12702" w:rsidP="00322F1B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19,15-20</w:t>
            </w:r>
            <w:r w:rsidR="009544E9">
              <w:rPr>
                <w:rFonts w:ascii="Verdana" w:hAnsi="Verdana"/>
                <w:sz w:val="20"/>
                <w:szCs w:val="20"/>
              </w:rPr>
              <w:t xml:space="preserve">,00 </w:t>
            </w:r>
            <w:r w:rsidR="004D29C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22F1B"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</w:tc>
      </w:tr>
      <w:tr w:rsidR="009544E9" w:rsidTr="002053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23</w:t>
            </w:r>
          </w:p>
        </w:tc>
        <w:tc>
          <w:tcPr>
            <w:tcW w:w="6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544E9" w:rsidTr="002053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  <w:tc>
          <w:tcPr>
            <w:tcW w:w="6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E9" w:rsidRDefault="009544E9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C707F" w:rsidTr="00F50EF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707F" w:rsidRPr="008C707F" w:rsidRDefault="008C707F" w:rsidP="008C707F">
            <w:pPr>
              <w:pStyle w:val="Odlomakpopisa"/>
              <w:spacing w:before="0" w:after="0"/>
              <w:ind w:firstLine="0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</w:tr>
      <w:tr w:rsidR="00DB092A" w:rsidTr="008C707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B092A" w:rsidRPr="004D29CE" w:rsidRDefault="00DB092A" w:rsidP="00B12702">
            <w:pPr>
              <w:pStyle w:val="Odlomakpopisa"/>
              <w:numPr>
                <w:ilvl w:val="0"/>
                <w:numId w:val="1"/>
              </w:numPr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4D29CE">
              <w:rPr>
                <w:rFonts w:ascii="Verdana" w:hAnsi="Verdana"/>
                <w:b/>
                <w:bCs/>
              </w:rPr>
              <w:t>DAN  [</w:t>
            </w:r>
            <w:r w:rsidR="004D29CE">
              <w:rPr>
                <w:rFonts w:ascii="Verdana" w:hAnsi="Verdana"/>
                <w:b/>
                <w:bCs/>
              </w:rPr>
              <w:t>petak</w:t>
            </w:r>
            <w:r w:rsidRPr="004D29CE">
              <w:rPr>
                <w:rFonts w:ascii="Verdana" w:hAnsi="Verdana"/>
                <w:b/>
                <w:bCs/>
              </w:rPr>
              <w:t xml:space="preserve">] </w:t>
            </w:r>
            <w:r w:rsidR="00C00FF9">
              <w:rPr>
                <w:rFonts w:ascii="Verdana" w:hAnsi="Verdana"/>
                <w:b/>
                <w:bCs/>
              </w:rPr>
              <w:t xml:space="preserve">   2</w:t>
            </w:r>
            <w:r w:rsidR="00B12702">
              <w:rPr>
                <w:rFonts w:ascii="Verdana" w:hAnsi="Verdana"/>
                <w:b/>
                <w:bCs/>
              </w:rPr>
              <w:t>1</w:t>
            </w:r>
            <w:r w:rsidR="004D29CE">
              <w:rPr>
                <w:rFonts w:ascii="Verdana" w:hAnsi="Verdana"/>
                <w:b/>
                <w:bCs/>
              </w:rPr>
              <w:t>.</w:t>
            </w:r>
            <w:r w:rsidR="00C00FF9">
              <w:rPr>
                <w:rFonts w:ascii="Verdana" w:hAnsi="Verdana"/>
                <w:b/>
                <w:bCs/>
              </w:rPr>
              <w:t>veljače 20</w:t>
            </w:r>
            <w:r w:rsidR="00B12702">
              <w:rPr>
                <w:rFonts w:ascii="Verdana" w:hAnsi="Verdana"/>
                <w:b/>
                <w:bCs/>
              </w:rPr>
              <w:t>20</w:t>
            </w:r>
            <w:r w:rsidR="004D29CE">
              <w:rPr>
                <w:rFonts w:ascii="Verdana" w:hAnsi="Verdana"/>
                <w:b/>
                <w:bCs/>
              </w:rPr>
              <w:t>.                                                  – 6 sati P</w:t>
            </w:r>
          </w:p>
        </w:tc>
      </w:tr>
      <w:tr w:rsidR="008C707F" w:rsidTr="00D637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7F" w:rsidRDefault="008C707F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25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07F" w:rsidRPr="008C707F" w:rsidRDefault="008C707F" w:rsidP="004D29CE">
            <w:pPr>
              <w:spacing w:before="0" w:after="0"/>
              <w:ind w:left="0" w:firstLine="0"/>
              <w:rPr>
                <w:rFonts w:ascii="Verdana" w:hAnsi="Verdana"/>
                <w:bCs/>
                <w:sz w:val="8"/>
                <w:szCs w:val="8"/>
              </w:rPr>
            </w:pPr>
          </w:p>
          <w:p w:rsidR="008C707F" w:rsidRDefault="008C707F" w:rsidP="004D29CE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Principi dojenačke prehrane 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7F" w:rsidRDefault="008C707F" w:rsidP="008C707F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,00-1</w:t>
            </w:r>
            <w:r w:rsidR="00B1270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,45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  <w:p w:rsidR="008C707F" w:rsidRDefault="008C707F" w:rsidP="00B12702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,45-1</w:t>
            </w:r>
            <w:r w:rsidR="00B12702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,3o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</w:tc>
      </w:tr>
      <w:tr w:rsidR="008C707F" w:rsidTr="00D637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7F" w:rsidRDefault="008C707F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26</w:t>
            </w:r>
          </w:p>
        </w:tc>
        <w:tc>
          <w:tcPr>
            <w:tcW w:w="6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7F" w:rsidRDefault="008C707F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F" w:rsidRDefault="008C707F" w:rsidP="004D29CE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C707F" w:rsidTr="004D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7F" w:rsidRDefault="008C707F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27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07F" w:rsidRPr="008C707F" w:rsidRDefault="008C707F" w:rsidP="004D29CE">
            <w:pPr>
              <w:spacing w:before="0" w:after="0"/>
              <w:ind w:left="0" w:firstLine="0"/>
              <w:rPr>
                <w:rFonts w:ascii="Verdana" w:hAnsi="Verdana"/>
                <w:bCs/>
                <w:sz w:val="8"/>
                <w:szCs w:val="8"/>
              </w:rPr>
            </w:pPr>
          </w:p>
          <w:p w:rsidR="008C707F" w:rsidRDefault="008C707F" w:rsidP="004D29CE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Cijepljenje 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7F" w:rsidRDefault="008C707F" w:rsidP="004D29CE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,45-1</w:t>
            </w:r>
            <w:r w:rsidR="00B12702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 xml:space="preserve">,30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  <w:p w:rsidR="008C707F" w:rsidRDefault="008C707F" w:rsidP="00B12702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,30-1</w:t>
            </w:r>
            <w:r w:rsidR="00B12702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,15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</w:tc>
      </w:tr>
      <w:tr w:rsidR="008C707F" w:rsidTr="004D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7F" w:rsidRDefault="008C707F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28</w:t>
            </w:r>
          </w:p>
        </w:tc>
        <w:tc>
          <w:tcPr>
            <w:tcW w:w="6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F" w:rsidRDefault="008C707F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F" w:rsidRDefault="008C707F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C707F" w:rsidTr="00FB20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7F" w:rsidRDefault="008C707F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29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7F" w:rsidRPr="008C707F" w:rsidRDefault="008C707F" w:rsidP="004D29CE">
            <w:pPr>
              <w:spacing w:before="0" w:after="0"/>
              <w:ind w:left="0" w:firstLine="0"/>
              <w:rPr>
                <w:rFonts w:ascii="Verdana" w:hAnsi="Verdana"/>
                <w:bCs/>
                <w:sz w:val="8"/>
                <w:szCs w:val="8"/>
              </w:rPr>
            </w:pPr>
          </w:p>
          <w:p w:rsidR="008C707F" w:rsidRDefault="008C707F" w:rsidP="004D29CE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Holistički pristup bolesnom djetetu 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7F" w:rsidRDefault="008C707F" w:rsidP="004D29CE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,30-1</w:t>
            </w:r>
            <w:r w:rsidR="00B12702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 xml:space="preserve">,15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  <w:p w:rsidR="008C707F" w:rsidRDefault="008C707F" w:rsidP="00B12702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12702">
              <w:rPr>
                <w:rFonts w:ascii="Verdana" w:hAnsi="Verdana"/>
                <w:sz w:val="20"/>
                <w:szCs w:val="20"/>
              </w:rPr>
              <w:t>9,15-20</w:t>
            </w:r>
            <w:r>
              <w:rPr>
                <w:rFonts w:ascii="Verdana" w:hAnsi="Verdana"/>
                <w:sz w:val="20"/>
                <w:szCs w:val="20"/>
              </w:rPr>
              <w:t xml:space="preserve">,00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Radonić</w:t>
            </w:r>
            <w:proofErr w:type="spellEnd"/>
          </w:p>
        </w:tc>
      </w:tr>
      <w:tr w:rsidR="008C707F" w:rsidTr="00FB20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7F" w:rsidRDefault="008C707F">
            <w:pPr>
              <w:spacing w:before="0" w:after="0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6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F" w:rsidRDefault="008C707F">
            <w:pPr>
              <w:spacing w:before="0" w:after="0"/>
              <w:ind w:left="0" w:firstLine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F" w:rsidRDefault="008C707F">
            <w:pPr>
              <w:spacing w:before="0" w:after="0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C707F" w:rsidRPr="008C707F" w:rsidRDefault="008C707F" w:rsidP="008C707F">
      <w:pPr>
        <w:spacing w:before="0"/>
        <w:ind w:left="0" w:firstLine="0"/>
        <w:outlineLvl w:val="0"/>
        <w:rPr>
          <w:rFonts w:ascii="Verdana" w:hAnsi="Verdana"/>
          <w:b/>
          <w:bCs/>
          <w:sz w:val="4"/>
          <w:szCs w:val="4"/>
        </w:rPr>
      </w:pPr>
    </w:p>
    <w:p w:rsidR="008C707F" w:rsidRDefault="008C707F" w:rsidP="00C4700E">
      <w:pPr>
        <w:spacing w:before="0" w:after="0"/>
        <w:ind w:left="0" w:firstLine="0"/>
        <w:outlineLvl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Voditelj kolegija:   </w:t>
      </w:r>
      <w:r>
        <w:rPr>
          <w:rFonts w:ascii="Verdana" w:hAnsi="Verdana"/>
          <w:b/>
          <w:bCs/>
        </w:rPr>
        <w:tab/>
        <w:t>Prim.mr.sc. Marija Radonić dr.med.</w:t>
      </w:r>
    </w:p>
    <w:p w:rsidR="004039AB" w:rsidRDefault="004039AB" w:rsidP="007C6685">
      <w:pPr>
        <w:spacing w:before="0" w:after="0"/>
      </w:pPr>
    </w:p>
    <w:sectPr w:rsidR="004039AB" w:rsidSect="0040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23BB"/>
    <w:multiLevelType w:val="hybridMultilevel"/>
    <w:tmpl w:val="85AECC78"/>
    <w:lvl w:ilvl="0" w:tplc="BDBA0A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92A"/>
    <w:rsid w:val="002476EB"/>
    <w:rsid w:val="00322F1B"/>
    <w:rsid w:val="004039AB"/>
    <w:rsid w:val="00406628"/>
    <w:rsid w:val="004D29CE"/>
    <w:rsid w:val="005015CA"/>
    <w:rsid w:val="007B2730"/>
    <w:rsid w:val="007C6685"/>
    <w:rsid w:val="008C707F"/>
    <w:rsid w:val="009544E9"/>
    <w:rsid w:val="00B12702"/>
    <w:rsid w:val="00C00FF9"/>
    <w:rsid w:val="00C4700E"/>
    <w:rsid w:val="00D53CDA"/>
    <w:rsid w:val="00DB092A"/>
    <w:rsid w:val="00EC241A"/>
    <w:rsid w:val="00ED1A36"/>
    <w:rsid w:val="00F50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2A"/>
    <w:pPr>
      <w:spacing w:before="120" w:after="120" w:line="240" w:lineRule="auto"/>
      <w:ind w:left="720" w:hanging="72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15CA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marko margaritoni</cp:lastModifiedBy>
  <cp:revision>12</cp:revision>
  <dcterms:created xsi:type="dcterms:W3CDTF">2016-02-06T16:43:00Z</dcterms:created>
  <dcterms:modified xsi:type="dcterms:W3CDTF">2020-01-31T04:43:00Z</dcterms:modified>
</cp:coreProperties>
</file>